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8085E">
      <w:pPr>
        <w:rPr>
          <w:rFonts w:ascii="宋体" w:hAnsi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/>
          <w:sz w:val="28"/>
          <w:szCs w:val="28"/>
        </w:rPr>
        <w:t>附件1：</w:t>
      </w:r>
    </w:p>
    <w:p w14:paraId="7FEB2F63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南京审计大学团组织推荐新发展团员登记表</w:t>
      </w:r>
    </w:p>
    <w:p w14:paraId="3F6FE31A">
      <w:pPr>
        <w:spacing w:line="300" w:lineRule="exact"/>
        <w:rPr>
          <w:rFonts w:ascii="宋体" w:hAnsi="宋体"/>
          <w:sz w:val="32"/>
          <w:szCs w:val="32"/>
        </w:rPr>
      </w:pPr>
    </w:p>
    <w:tbl>
      <w:tblPr>
        <w:tblStyle w:val="4"/>
        <w:tblW w:w="8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205"/>
        <w:gridCol w:w="208"/>
        <w:gridCol w:w="1984"/>
        <w:gridCol w:w="1340"/>
        <w:gridCol w:w="214"/>
        <w:gridCol w:w="1315"/>
        <w:gridCol w:w="1078"/>
        <w:gridCol w:w="1173"/>
      </w:tblGrid>
      <w:tr w14:paraId="2898F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CC852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姓    名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26E36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D1CF5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性    别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FE3BF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89258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民族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3FA24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</w:tr>
      <w:tr w14:paraId="59B74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77558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出生年月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B0BCF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D9444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政治面貌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B9864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BEF3E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学历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121D3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</w:tr>
      <w:tr w14:paraId="00533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D2278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现任职务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573AD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8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82F60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递交入团申请书</w:t>
            </w:r>
          </w:p>
          <w:p w14:paraId="10B09518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时间</w:t>
            </w:r>
          </w:p>
        </w:tc>
        <w:tc>
          <w:tcPr>
            <w:tcW w:w="2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DF15E">
            <w:pPr>
              <w:spacing w:line="400" w:lineRule="exact"/>
              <w:jc w:val="right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</w:tr>
      <w:tr w14:paraId="49359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1CC6F">
            <w:pPr>
              <w:spacing w:line="400" w:lineRule="exact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专业</w:t>
            </w:r>
            <w:r>
              <w:rPr>
                <w:rFonts w:hint="eastAsia" w:ascii="宋体" w:hAnsi="宋体"/>
                <w:sz w:val="32"/>
                <w:szCs w:val="32"/>
              </w:rPr>
              <w:t>班级</w:t>
            </w:r>
          </w:p>
        </w:tc>
        <w:tc>
          <w:tcPr>
            <w:tcW w:w="33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5869D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0C3F1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联系方式</w:t>
            </w:r>
          </w:p>
        </w:tc>
        <w:tc>
          <w:tcPr>
            <w:tcW w:w="2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36ABC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</w:tr>
      <w:tr w14:paraId="488A5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70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8BEB1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简  历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975C0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</w:tr>
      <w:tr w14:paraId="4A8DA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216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415D4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奖  惩</w:t>
            </w:r>
          </w:p>
          <w:p w14:paraId="0D29AA15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情  况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7951B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</w:tr>
      <w:tr w14:paraId="200B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862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5AE20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团支部</w:t>
            </w:r>
          </w:p>
          <w:p w14:paraId="170F69C1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意  见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CC78F">
            <w:pPr>
              <w:spacing w:line="400" w:lineRule="exact"/>
              <w:ind w:right="560" w:firstLine="1120" w:firstLineChars="350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（注明得票情况）</w:t>
            </w:r>
          </w:p>
          <w:p w14:paraId="6AC3A5BC">
            <w:pPr>
              <w:spacing w:line="400" w:lineRule="exact"/>
              <w:jc w:val="right"/>
              <w:textAlignment w:val="center"/>
              <w:rPr>
                <w:rFonts w:ascii="宋体" w:hAnsi="宋体"/>
                <w:sz w:val="32"/>
                <w:szCs w:val="32"/>
              </w:rPr>
            </w:pPr>
          </w:p>
          <w:p w14:paraId="18661FC4">
            <w:pPr>
              <w:spacing w:line="400" w:lineRule="exact"/>
              <w:ind w:right="640" w:firstLine="3840" w:firstLineChars="1200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 xml:space="preserve">签名：       </w:t>
            </w:r>
          </w:p>
          <w:p w14:paraId="14DBC034">
            <w:pPr>
              <w:spacing w:line="400" w:lineRule="exact"/>
              <w:ind w:right="480"/>
              <w:jc w:val="right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年</w:t>
            </w: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32"/>
                <w:szCs w:val="32"/>
              </w:rPr>
              <w:t>月</w:t>
            </w: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32"/>
                <w:szCs w:val="32"/>
              </w:rPr>
              <w:t>日</w:t>
            </w:r>
          </w:p>
        </w:tc>
      </w:tr>
      <w:tr w14:paraId="35465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62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9D834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公  示</w:t>
            </w:r>
          </w:p>
          <w:p w14:paraId="242943AB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情  况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65E20">
            <w:pPr>
              <w:spacing w:line="400" w:lineRule="exact"/>
              <w:ind w:right="420" w:rightChars="200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/>
                <w:sz w:val="32"/>
                <w:szCs w:val="32"/>
              </w:rPr>
              <w:t>签名（盖章）：</w:t>
            </w: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 xml:space="preserve">       </w:t>
            </w:r>
          </w:p>
          <w:p w14:paraId="5C3E51EE">
            <w:pPr>
              <w:spacing w:line="400" w:lineRule="exact"/>
              <w:ind w:right="420" w:rightChars="200"/>
              <w:jc w:val="right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年</w:t>
            </w: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32"/>
                <w:szCs w:val="32"/>
              </w:rPr>
              <w:t>月</w:t>
            </w: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32"/>
                <w:szCs w:val="32"/>
              </w:rPr>
              <w:t>日</w:t>
            </w:r>
          </w:p>
        </w:tc>
      </w:tr>
      <w:tr w14:paraId="674BB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20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03FA4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分团委</w:t>
            </w:r>
          </w:p>
          <w:p w14:paraId="35E4A247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意  见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5DD4A">
            <w:pPr>
              <w:spacing w:line="400" w:lineRule="exact"/>
              <w:ind w:right="420" w:rightChars="200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/>
                <w:sz w:val="32"/>
                <w:szCs w:val="32"/>
              </w:rPr>
              <w:t>签名（盖章）：</w:t>
            </w: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 xml:space="preserve">       </w:t>
            </w:r>
          </w:p>
          <w:p w14:paraId="2BBE986D">
            <w:pPr>
              <w:spacing w:line="400" w:lineRule="exact"/>
              <w:ind w:right="420" w:rightChars="200"/>
              <w:jc w:val="right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年</w:t>
            </w: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32"/>
                <w:szCs w:val="32"/>
              </w:rPr>
              <w:t>月</w:t>
            </w: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32"/>
                <w:szCs w:val="32"/>
              </w:rPr>
              <w:t>日</w:t>
            </w:r>
          </w:p>
        </w:tc>
      </w:tr>
      <w:tr w14:paraId="195CC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35" w:hRule="atLeast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84F80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备  注</w:t>
            </w:r>
          </w:p>
        </w:tc>
        <w:tc>
          <w:tcPr>
            <w:tcW w:w="73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2F921">
            <w:pPr>
              <w:spacing w:line="400" w:lineRule="exact"/>
              <w:jc w:val="center"/>
              <w:textAlignment w:val="center"/>
              <w:rPr>
                <w:rFonts w:ascii="宋体" w:hAnsi="宋体"/>
                <w:sz w:val="32"/>
                <w:szCs w:val="32"/>
              </w:rPr>
            </w:pPr>
          </w:p>
        </w:tc>
      </w:tr>
    </w:tbl>
    <w:p w14:paraId="5ECD21F1">
      <w:pPr>
        <w:rPr>
          <w:rFonts w:ascii="宋体" w:hAnsi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EA2"/>
    <w:rsid w:val="000A3D24"/>
    <w:rsid w:val="00134C81"/>
    <w:rsid w:val="00141DA9"/>
    <w:rsid w:val="001945EC"/>
    <w:rsid w:val="005C3186"/>
    <w:rsid w:val="007122FF"/>
    <w:rsid w:val="00923E4C"/>
    <w:rsid w:val="009E724A"/>
    <w:rsid w:val="00A0469B"/>
    <w:rsid w:val="00A74748"/>
    <w:rsid w:val="00EE4EA2"/>
    <w:rsid w:val="2DDC43F1"/>
    <w:rsid w:val="39023BDC"/>
    <w:rsid w:val="BBFA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116</Characters>
  <Lines>1</Lines>
  <Paragraphs>1</Paragraphs>
  <TotalTime>1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2022-04-02T21:07:00Z</dcterms:created>
  <dc:creator>唐利</dc:creator>
  <cp:lastModifiedBy>天蓝色的学习</cp:lastModifiedBy>
  <dcterms:modified xsi:type="dcterms:W3CDTF">2026-09-14T10:28:34Z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4118A75B29E24E2387D92076DD21638D_13</vt:lpwstr>
  </property>
  <property fmtid="{D5CDD505-2E9C-101B-9397-08002B2CF9AE}" pid="4" name="KSOTemplateDocerSaveRecord">
    <vt:lpwstr>eyJoZGlkIjoiNzljYTBjMDhlMDAyNTIxMTI0ZWIzYmViZWYzMzgwZmYiLCJ1c2VySWQiOiIxNzM4ODYxMzY0In0=</vt:lpwstr>
  </property>
</Properties>
</file>