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91287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0393A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360" w:lineRule="auto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附件：                                  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交通提示</w:t>
      </w:r>
    </w:p>
    <w:p w14:paraId="6D6A8501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420"/>
        <w:textAlignment w:val="auto"/>
        <w:rPr>
          <w:rStyle w:val="18"/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8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一、</w:t>
      </w:r>
      <w:r>
        <w:rPr>
          <w:rStyle w:val="18"/>
          <w:rFonts w:hint="eastAsia" w:ascii="宋体" w:hAnsi="宋体" w:eastAsia="宋体" w:cs="宋体"/>
          <w:color w:val="auto"/>
          <w:sz w:val="24"/>
          <w:szCs w:val="24"/>
        </w:rPr>
        <w:t>会议</w:t>
      </w:r>
      <w:r>
        <w:rPr>
          <w:rStyle w:val="18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及报到</w:t>
      </w:r>
      <w:r>
        <w:rPr>
          <w:rStyle w:val="18"/>
          <w:rFonts w:hint="eastAsia" w:ascii="宋体" w:hAnsi="宋体" w:eastAsia="宋体" w:cs="宋体"/>
          <w:color w:val="auto"/>
          <w:sz w:val="24"/>
          <w:szCs w:val="24"/>
        </w:rPr>
        <w:t>地点</w:t>
      </w:r>
    </w:p>
    <w:p w14:paraId="5E76A5B0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420"/>
        <w:textAlignment w:val="auto"/>
        <w:rPr>
          <w:rStyle w:val="18"/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8"/>
          <w:rFonts w:hint="eastAsia" w:ascii="宋体" w:hAnsi="宋体" w:eastAsia="宋体" w:cs="宋体"/>
          <w:color w:val="auto"/>
          <w:sz w:val="24"/>
          <w:szCs w:val="24"/>
        </w:rPr>
        <w:t>南京双门楼宾馆（江苏省南京市鼓楼区虎踞北路185号）</w:t>
      </w:r>
    </w:p>
    <w:p w14:paraId="5684208E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firstLine="420"/>
        <w:textAlignment w:val="auto"/>
        <w:rPr>
          <w:rStyle w:val="18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Style w:val="18"/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二、交通提示</w:t>
      </w:r>
    </w:p>
    <w:p w14:paraId="117148C7">
      <w:pPr>
        <w:pStyle w:val="1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8"/>
          <w:rFonts w:hint="eastAsia" w:ascii="宋体" w:hAnsi="宋体" w:eastAsia="宋体" w:cs="宋体"/>
          <w:color w:val="auto"/>
          <w:sz w:val="24"/>
          <w:szCs w:val="24"/>
        </w:rPr>
        <w:t>（一）乘坐高铁到达</w:t>
      </w:r>
    </w:p>
    <w:p w14:paraId="3692BC0C">
      <w:pPr>
        <w:pStyle w:val="3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南京站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（地铁1号线，中国药科大学方向）→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鼓楼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站（换乘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号线，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龙江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方向）→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云南路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站（换乘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号线，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方家营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方向）→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盐仓桥站1号口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→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站外步行265米至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南京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双门楼宾馆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0D3F21EF">
      <w:pPr>
        <w:pStyle w:val="3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南京南站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（地铁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号线，八卦洲大桥南方向）→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三山街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站（换乘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号线，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方家营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方向）→ 盐仓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站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号口→ 站外步行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265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米至南京双门楼宾馆。</w:t>
      </w:r>
    </w:p>
    <w:p w14:paraId="3CE5FAA2">
      <w:pPr>
        <w:pStyle w:val="3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乘坐飞机到达</w:t>
      </w:r>
    </w:p>
    <w:p w14:paraId="7D35279E">
      <w:pPr>
        <w:pStyle w:val="34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禄口机场（东南口）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（地铁S1号线，南京南站方向）→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吉印大道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站（换乘地铁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号线，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方家营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方向）→ 盐仓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桥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站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号口→ 站外步行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265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米至南京双门楼宾馆</w:t>
      </w:r>
    </w:p>
    <w:p w14:paraId="711F2E58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自驾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或打车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到达</w:t>
      </w:r>
    </w:p>
    <w:p w14:paraId="10A422E6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导航搜索南京双门楼宾馆（江苏省南京市鼓楼区虎踞北路185号）</w:t>
      </w:r>
    </w:p>
    <w:p w14:paraId="5336CB14">
      <w:pPr>
        <w:pStyle w:val="3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firstLine="420" w:firstLineChars="175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drawing>
          <wp:inline distT="0" distB="0" distL="114300" distR="114300">
            <wp:extent cx="4453890" cy="3472815"/>
            <wp:effectExtent l="0" t="0" r="11430" b="1905"/>
            <wp:docPr id="4" name="图片 4" descr="ScreenShot_2026-08-15_145037_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creenShot_2026-08-15_145037_50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53890" cy="347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ExOTA2OGJhOGZhZTliZDA5NjNlNzE3OWZlNGNjMzQifQ=="/>
  </w:docVars>
  <w:rsids>
    <w:rsidRoot w:val="00FB5EC2"/>
    <w:rsid w:val="001E014B"/>
    <w:rsid w:val="00303DA7"/>
    <w:rsid w:val="00340AE4"/>
    <w:rsid w:val="003703A4"/>
    <w:rsid w:val="004F0A24"/>
    <w:rsid w:val="006F788A"/>
    <w:rsid w:val="00710663"/>
    <w:rsid w:val="00880EF6"/>
    <w:rsid w:val="008B104C"/>
    <w:rsid w:val="0095682B"/>
    <w:rsid w:val="00A766D0"/>
    <w:rsid w:val="00B5082A"/>
    <w:rsid w:val="00DE1312"/>
    <w:rsid w:val="00F71651"/>
    <w:rsid w:val="00FB5EC2"/>
    <w:rsid w:val="040335BB"/>
    <w:rsid w:val="08E46817"/>
    <w:rsid w:val="0A590F2C"/>
    <w:rsid w:val="0A93759F"/>
    <w:rsid w:val="0B766A78"/>
    <w:rsid w:val="0DAF6990"/>
    <w:rsid w:val="121F1B89"/>
    <w:rsid w:val="17A9473F"/>
    <w:rsid w:val="19694CBC"/>
    <w:rsid w:val="1CD13F56"/>
    <w:rsid w:val="24A81A41"/>
    <w:rsid w:val="2B2253E0"/>
    <w:rsid w:val="317830D3"/>
    <w:rsid w:val="3AA34D2C"/>
    <w:rsid w:val="401F30A7"/>
    <w:rsid w:val="420559F8"/>
    <w:rsid w:val="47E250E6"/>
    <w:rsid w:val="484418FD"/>
    <w:rsid w:val="49141A8B"/>
    <w:rsid w:val="49543DC1"/>
    <w:rsid w:val="4AB16FF2"/>
    <w:rsid w:val="4BE60F1D"/>
    <w:rsid w:val="4E881E17"/>
    <w:rsid w:val="54B7788A"/>
    <w:rsid w:val="595B0854"/>
    <w:rsid w:val="5D323FC2"/>
    <w:rsid w:val="5F1D3A34"/>
    <w:rsid w:val="5F2D2C93"/>
    <w:rsid w:val="62A96AD4"/>
    <w:rsid w:val="6472739A"/>
    <w:rsid w:val="65152092"/>
    <w:rsid w:val="68902BDE"/>
    <w:rsid w:val="6A6634FD"/>
    <w:rsid w:val="6D0A4613"/>
    <w:rsid w:val="71816E6E"/>
    <w:rsid w:val="72AB45FB"/>
    <w:rsid w:val="73AE1B1D"/>
    <w:rsid w:val="76024F88"/>
    <w:rsid w:val="79912F57"/>
    <w:rsid w:val="7A230AC3"/>
    <w:rsid w:val="7BE21F16"/>
    <w:rsid w:val="7F323977"/>
    <w:rsid w:val="F3D0F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autoRedefine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autoRedefine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autoRedefine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autoRedefine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autoRedefine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autoRedefine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autoRedefine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autoRedefine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autoRedefine/>
    <w:semiHidden/>
    <w:unhideWhenUsed/>
    <w:qFormat/>
    <w:uiPriority w:val="1"/>
  </w:style>
  <w:style w:type="table" w:default="1" w:styleId="1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31"/>
    <w:autoRedefine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autoRedefine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5">
    <w:name w:val="Title"/>
    <w:basedOn w:val="1"/>
    <w:next w:val="1"/>
    <w:link w:val="30"/>
    <w:autoRedefine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Emphasis"/>
    <w:basedOn w:val="17"/>
    <w:qFormat/>
    <w:uiPriority w:val="20"/>
    <w:rPr>
      <w:i/>
    </w:rPr>
  </w:style>
  <w:style w:type="character" w:styleId="20">
    <w:name w:val="Hyperlink"/>
    <w:basedOn w:val="17"/>
    <w:autoRedefine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7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7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40">
    <w:name w:val="页脚 字符"/>
    <w:basedOn w:val="17"/>
    <w:link w:val="11"/>
    <w:qFormat/>
    <w:uiPriority w:val="99"/>
    <w:rPr>
      <w:sz w:val="18"/>
      <w:szCs w:val="18"/>
    </w:rPr>
  </w:style>
  <w:style w:type="character" w:customStyle="1" w:styleId="41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2e10adf7-d586-4b74-b19c-db16565ae14c</errorID>
      <errorWord>-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  39D08</paraID>
      <start>86</start>
      <end>87</end>
      <status>unmodified</status>
      <modifiedWord/>
      <trackRevisions>false</trackRevisions>
    </reviewItem>
    <reviewItem>
      <errorID>2ef147dd-7d86-4c38-a345-0a481ac3b37d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3E748673</paraID>
      <start>77</start>
      <end>78</end>
      <status>unmodified</status>
      <modifiedWord/>
      <trackRevisions>false</trackRevisions>
    </reviewItem>
    <reviewItem>
      <errorID>74044cd2-0956-4408-b52b-26905c70a91e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325E0989</paraID>
      <start>57</start>
      <end>58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a1e9f79-8704-48c9-a3b5-373b1f334a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1073</Words>
  <Characters>1205</Characters>
  <Lines>5</Lines>
  <Paragraphs>1</Paragraphs>
  <TotalTime>14</TotalTime>
  <ScaleCrop>false</ScaleCrop>
  <LinksUpToDate>false</LinksUpToDate>
  <CharactersWithSpaces>1250</CharactersWithSpaces>
  <Application>WPS Office_7.5.1.8994_F1E327BC-269C-435d-A152-05C5408002CA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2026-03-09T15:06:00Z</dcterms:created>
  <dc:creator>怡 沈</dc:creator>
  <cp:lastModifiedBy>Mountsea.</cp:lastModifiedBy>
  <dcterms:modified xsi:type="dcterms:W3CDTF">2026-08-17T13:35:42Z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eyJoZGlkIjoiMTliMWQ1MDc5NTIyNjBiNDNmYTE3MmY3NTUwMTNjZTUiLCJ1c2VySWQiOiI0OTMzNjY0In0=</vt:lpwstr>
  </property>
  <property fmtid="{D5CDD505-2E9C-101B-9397-08002B2CF9AE}" pid="3" name="KSOProductBuildVer">
    <vt:lpwstr>2052-7.5.1.8994</vt:lpwstr>
  </property>
  <property fmtid="{D5CDD505-2E9C-101B-9397-08002B2CF9AE}" pid="4" name="ICV">
    <vt:lpwstr>22EB7C5560A56C04AE9D826AA97108B6_43</vt:lpwstr>
  </property>
</Properties>
</file>